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53D76" w:rsidRPr="00653D76" w:rsidRDefault="001879A9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 «ЖАЙНА</w:t>
      </w:r>
      <w:r w:rsidR="00653D76"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ГОЙТЫ</w:t>
      </w:r>
    </w:p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  <w:bookmarkStart w:id="0" w:name="_GoBack"/>
      <w:bookmarkEnd w:id="0"/>
    </w:p>
    <w:tbl>
      <w:tblPr>
        <w:tblpPr w:leftFromText="180" w:rightFromText="180" w:vertAnchor="page" w:horzAnchor="margin" w:tblpXSpec="right" w:tblpY="2296"/>
        <w:tblW w:w="2353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2"/>
      </w:tblGrid>
      <w:tr w:rsidR="00653D76" w:rsidRPr="00D82AC5" w:rsidTr="00653D76">
        <w:trPr>
          <w:trHeight w:val="1556"/>
        </w:trPr>
        <w:tc>
          <w:tcPr>
            <w:tcW w:w="5000" w:type="pct"/>
          </w:tcPr>
          <w:p w:rsidR="00653D76" w:rsidRPr="00D82AC5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D82AC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УТВЕРЖДЕН</w:t>
            </w:r>
          </w:p>
          <w:p w:rsidR="00653D76" w:rsidRPr="00D82AC5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D82AC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:rsidR="00653D76" w:rsidRPr="00D82AC5" w:rsidRDefault="001879A9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D82AC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 «Жайна</w:t>
            </w:r>
            <w:r w:rsidR="00653D76" w:rsidRPr="00D82AC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»</w:t>
            </w:r>
          </w:p>
          <w:p w:rsidR="00653D76" w:rsidRPr="00D82AC5" w:rsidRDefault="001879A9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D82AC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с. Гойты</w:t>
            </w:r>
            <w:r w:rsidR="00653D76" w:rsidRPr="00D82AC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»            </w:t>
            </w:r>
          </w:p>
          <w:p w:rsidR="00653D76" w:rsidRPr="00D82AC5" w:rsidRDefault="00D82AC5" w:rsidP="005C7BC3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D82AC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от 17.06.2021 №____</w:t>
            </w:r>
          </w:p>
        </w:tc>
      </w:tr>
    </w:tbl>
    <w:p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FB179D" w:rsidRDefault="00FB179D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:rsidR="00FB179D" w:rsidRP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проведения мероприятий</w:t>
      </w:r>
      <w:r w:rsidRPr="00FB17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FB179D">
        <w:rPr>
          <w:rFonts w:ascii="Times New Roman" w:hAnsi="Times New Roman" w:cs="Times New Roman"/>
          <w:sz w:val="28"/>
        </w:rPr>
        <w:t xml:space="preserve"> охране окружающей среды</w:t>
      </w:r>
      <w:r>
        <w:rPr>
          <w:rFonts w:ascii="Times New Roman" w:hAnsi="Times New Roman" w:cs="Times New Roman"/>
          <w:sz w:val="28"/>
        </w:rPr>
        <w:t xml:space="preserve"> в ДОУ</w:t>
      </w:r>
    </w:p>
    <w:tbl>
      <w:tblPr>
        <w:tblW w:w="5300" w:type="pct"/>
        <w:tblInd w:w="-572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6"/>
        <w:gridCol w:w="3478"/>
        <w:gridCol w:w="2755"/>
        <w:gridCol w:w="1741"/>
        <w:gridCol w:w="1886"/>
      </w:tblGrid>
      <w:tr w:rsidR="00FB179D" w:rsidRPr="00FB179D" w:rsidTr="001879A9">
        <w:trPr>
          <w:trHeight w:val="140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природоохранного мероприятия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Ожидаемый 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выполнения мероприятия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выполнения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FB179D" w:rsidRPr="00FB179D" w:rsidTr="001879A9">
        <w:trPr>
          <w:trHeight w:val="191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179D" w:rsidRPr="00FB179D" w:rsidTr="001879A9">
        <w:trPr>
          <w:trHeight w:val="327"/>
        </w:trPr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ОБРАЩЕНИЕ С ОТХОДАМИ</w:t>
            </w:r>
          </w:p>
        </w:tc>
      </w:tr>
      <w:tr w:rsidR="00FB179D" w:rsidRPr="00FB179D" w:rsidTr="001879A9">
        <w:trPr>
          <w:trHeight w:val="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регулярной уборки на территории организации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18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8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18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18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18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1879A9" w:rsidRPr="00FB179D" w:rsidTr="001879A9">
        <w:trPr>
          <w:trHeight w:val="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объёма накоплений отходов производства и потребления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79A9" w:rsidRPr="00FB179D" w:rsidRDefault="001879A9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Default="001879A9">
            <w:proofErr w:type="spellStart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1879A9" w:rsidRPr="00FB179D" w:rsidTr="001879A9">
        <w:trPr>
          <w:trHeight w:val="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своевременного вывоза отходов 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79A9" w:rsidRPr="00FB179D" w:rsidRDefault="001879A9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Default="001879A9">
            <w:proofErr w:type="spellStart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1879A9" w:rsidRPr="00FB179D" w:rsidTr="001879A9">
        <w:trPr>
          <w:trHeight w:val="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мест накопления отходов, приобретение </w:t>
            </w:r>
            <w:proofErr w:type="spellStart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спецтары</w:t>
            </w:r>
            <w:proofErr w:type="spellEnd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хранения отходов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1879A9" w:rsidRPr="00FB179D" w:rsidRDefault="001879A9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Default="001879A9">
            <w:proofErr w:type="spellStart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A5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653D76" w:rsidRPr="00FB179D" w:rsidTr="001879A9">
        <w:trPr>
          <w:trHeight w:val="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новых контейнеров для хранения ТБО 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надобности)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Снижение степени негативного воздействия на окружающую среду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------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1879A9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1879A9" w:rsidRPr="00FB179D" w:rsidTr="001879A9">
        <w:trPr>
          <w:trHeight w:val="20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сдачи отходов пригодных для повторного использования (отходы бумаги, картона, оргтехники)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1879A9" w:rsidRPr="00FB179D" w:rsidRDefault="001879A9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Default="001879A9">
            <w:proofErr w:type="spellStart"/>
            <w:r w:rsidRPr="0001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1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01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01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1879A9" w:rsidRPr="00FB179D" w:rsidTr="001879A9">
        <w:trPr>
          <w:trHeight w:val="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порядок производственного контроля в области обращения с отходами и организовать его выполнение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79A9" w:rsidRPr="00FB179D" w:rsidRDefault="001879A9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Pr="00FB179D" w:rsidRDefault="001879A9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9A9" w:rsidRDefault="001879A9">
            <w:proofErr w:type="spellStart"/>
            <w:r w:rsidRPr="0001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1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01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01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FB179D" w:rsidRPr="00FB179D" w:rsidTr="001879A9">
        <w:trPr>
          <w:trHeight w:val="178"/>
        </w:trPr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ОБУЧЕНИЕ</w:t>
            </w:r>
          </w:p>
        </w:tc>
      </w:tr>
      <w:tr w:rsidR="00FB179D" w:rsidRPr="00FB179D" w:rsidTr="001879A9">
        <w:trPr>
          <w:trHeight w:val="21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653D76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ответственных специалистов в области охраны окружающей среды и экологической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Соблюдение требований природоохранного законодательства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1879A9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</w:tbl>
    <w:p w:rsidR="00FB179D" w:rsidRDefault="00FB179D"/>
    <w:sectPr w:rsidR="00FB179D" w:rsidSect="00653D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9"/>
    <w:rsid w:val="001879A9"/>
    <w:rsid w:val="00475159"/>
    <w:rsid w:val="005C7BC3"/>
    <w:rsid w:val="00653D76"/>
    <w:rsid w:val="007C454A"/>
    <w:rsid w:val="00D82AC5"/>
    <w:rsid w:val="00ED4EC2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6</cp:revision>
  <cp:lastPrinted>2021-07-09T08:37:00Z</cp:lastPrinted>
  <dcterms:created xsi:type="dcterms:W3CDTF">2021-06-29T19:03:00Z</dcterms:created>
  <dcterms:modified xsi:type="dcterms:W3CDTF">2021-07-09T08:37:00Z</dcterms:modified>
</cp:coreProperties>
</file>