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02" w:rsidRPr="00FA7302" w:rsidRDefault="004D0C57" w:rsidP="00FA730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419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работы по сохранению и укреплению психического, физического и социального здоровья детей посредством </w:t>
      </w:r>
      <w:proofErr w:type="spellStart"/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ДОУ.</w:t>
      </w:r>
    </w:p>
    <w:p w:rsidR="00FA7302" w:rsidRPr="00FA7302" w:rsidRDefault="00FA7302" w:rsidP="00FA7302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формированию у воспитанников</w:t>
      </w: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к физическому совершенствованию и здоровому образу</w:t>
      </w: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FA7302" w:rsidRPr="00FA7302" w:rsidRDefault="00FA7302" w:rsidP="00FA73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bidi="en-US"/>
        </w:rPr>
        <w:t>2. Художественно-эстетическое развитие дошкольников средствами изобразительной деятельности.</w:t>
      </w:r>
    </w:p>
    <w:p w:rsidR="00FA7302" w:rsidRPr="00FA7302" w:rsidRDefault="00FA7302" w:rsidP="00FA73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Продолжить формирование у детей дошкольного возраста </w:t>
      </w:r>
      <w:proofErr w:type="gramStart"/>
      <w:r w:rsidRPr="00FA7302">
        <w:rPr>
          <w:rFonts w:ascii="Times New Roman" w:eastAsia="Times New Roman" w:hAnsi="Times New Roman" w:cs="Times New Roman"/>
          <w:sz w:val="28"/>
          <w:szCs w:val="28"/>
          <w:lang w:bidi="en-US"/>
        </w:rPr>
        <w:t>моральных и нравственных ценностей</w:t>
      </w:r>
      <w:proofErr w:type="gramEnd"/>
      <w:r w:rsidRPr="00FA730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принятых в обществе. </w:t>
      </w:r>
    </w:p>
    <w:p w:rsidR="00FA7302" w:rsidRPr="00FA7302" w:rsidRDefault="00FA7302" w:rsidP="00FA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Сентябрь, 2020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2"/>
        <w:gridCol w:w="2105"/>
        <w:gridCol w:w="1248"/>
        <w:gridCol w:w="1533"/>
      </w:tblGrid>
      <w:tr w:rsidR="00FA7302" w:rsidRPr="00FA7302" w:rsidTr="003C399B">
        <w:trPr>
          <w:trHeight w:val="189"/>
        </w:trPr>
        <w:tc>
          <w:tcPr>
            <w:tcW w:w="2463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093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96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FA7302">
        <w:trPr>
          <w:trHeight w:val="311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A7302" w:rsidRPr="00FA7302" w:rsidTr="003C399B">
        <w:trPr>
          <w:trHeight w:val="532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1.1.Помощь педагогам в планировании и оформлении рабочей документации 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956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Составление плана работы МО, графика заседаний и графика открытых просмотров ООД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725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923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Составление графика наблюдения и анализа за педагогическим процессом ООД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Август/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700"/>
        </w:trPr>
        <w:tc>
          <w:tcPr>
            <w:tcW w:w="246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Составление расписания организации ООД, режима дня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4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258"/>
        </w:trPr>
        <w:tc>
          <w:tcPr>
            <w:tcW w:w="2463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Пополнение методического кабинета методическими пособиями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198"/>
        </w:trPr>
        <w:tc>
          <w:tcPr>
            <w:tcW w:w="5000" w:type="pct"/>
            <w:gridSpan w:val="4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3C399B">
        <w:trPr>
          <w:trHeight w:val="506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Смотр-конкурс: «Готовность групп  к началу учебного года»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A7302" w:rsidRPr="00FA7302" w:rsidTr="003C399B">
        <w:trPr>
          <w:trHeight w:val="764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Педагогический совет №01 на тему «Планирование работы на новый 2020-2021учебный год».</w:t>
            </w:r>
          </w:p>
        </w:tc>
        <w:tc>
          <w:tcPr>
            <w:tcW w:w="1093" w:type="pct"/>
          </w:tcPr>
          <w:p w:rsid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4неделя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404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Заседание МО воспитателей №01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404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Первичная диагностика детей на начало   года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A7302" w:rsidRPr="00FA7302" w:rsidTr="003C399B">
        <w:trPr>
          <w:trHeight w:val="674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День знаний.(тематические беседы в старших группах)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13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посвященные Дню чеченской женщины.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5.Работа с родителями</w:t>
            </w:r>
          </w:p>
        </w:tc>
      </w:tr>
      <w:tr w:rsidR="00FA7302" w:rsidRPr="00FA7302" w:rsidTr="003C399B">
        <w:trPr>
          <w:trHeight w:val="627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Составление плана работы с родителями на 2020-2021уч. год.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27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5.2.Заключение договоров с родителями вновь поступивших детей.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детей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42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 Составление сведений о детях и родителях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групп,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42"/>
        </w:trPr>
        <w:tc>
          <w:tcPr>
            <w:tcW w:w="2463" w:type="pct"/>
            <w:shd w:val="clear" w:color="auto" w:fill="auto"/>
          </w:tcPr>
          <w:p w:rsid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Подготовка и проведение общего   родительского собрания №01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«Выборы родительского комитета»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27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 Групповые родительские собрания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313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 Заседание родительского комитета №01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A7302" w:rsidRPr="00FA7302" w:rsidTr="00FA73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748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Проведение инструктажей по ОТ и ТБ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зав п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320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благоустройству территории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зав п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42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Маркировка мебели и подбор мебели в группах (цветовая, цифровая) 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зав п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956"/>
        </w:trPr>
        <w:tc>
          <w:tcPr>
            <w:tcW w:w="246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 Общее собрание трудового коллектива №01«Готовность ДОУ к началу учебного года»</w:t>
            </w:r>
          </w:p>
        </w:tc>
        <w:tc>
          <w:tcPr>
            <w:tcW w:w="109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зав п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заведующий.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79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302" w:rsidRPr="00FA7302" w:rsidRDefault="00FA7302" w:rsidP="00FA73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Октябрь, 2020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2192"/>
        <w:gridCol w:w="1117"/>
        <w:gridCol w:w="1415"/>
      </w:tblGrid>
      <w:tr w:rsidR="00FA7302" w:rsidRPr="00FA7302" w:rsidTr="003C399B">
        <w:trPr>
          <w:trHeight w:val="504"/>
        </w:trPr>
        <w:tc>
          <w:tcPr>
            <w:tcW w:w="2543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140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6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FA7302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A7302" w:rsidRPr="00FA7302" w:rsidTr="003C399B">
        <w:trPr>
          <w:trHeight w:val="464"/>
        </w:trPr>
        <w:tc>
          <w:tcPr>
            <w:tcW w:w="254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1.1.Консультация для воспитателей «Социальное здоровье дошкольников»</w:t>
            </w:r>
          </w:p>
        </w:tc>
        <w:tc>
          <w:tcPr>
            <w:tcW w:w="1140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26"/>
        </w:trPr>
        <w:tc>
          <w:tcPr>
            <w:tcW w:w="254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Консультация для воспитателей </w:t>
            </w:r>
            <w:r w:rsidRPr="00FA73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«Адаптация детей к условиям детского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сада»</w:t>
            </w:r>
          </w:p>
        </w:tc>
        <w:tc>
          <w:tcPr>
            <w:tcW w:w="1140" w:type="pct"/>
          </w:tcPr>
          <w:p w:rsidR="00FA7302" w:rsidRPr="00FA7302" w:rsidRDefault="005C5EF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зав. по ВМ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641"/>
        </w:trPr>
        <w:tc>
          <w:tcPr>
            <w:tcW w:w="254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 на тему:  «Охрана жизни и укрепление физического и психического здоровья»</w:t>
            </w:r>
          </w:p>
        </w:tc>
        <w:tc>
          <w:tcPr>
            <w:tcW w:w="1140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744"/>
        </w:trPr>
        <w:tc>
          <w:tcPr>
            <w:tcW w:w="254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Консультация для воспитателей: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«Режимные моменты в детском саду»</w:t>
            </w:r>
          </w:p>
        </w:tc>
        <w:tc>
          <w:tcPr>
            <w:tcW w:w="1140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744"/>
        </w:trPr>
        <w:tc>
          <w:tcPr>
            <w:tcW w:w="254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Консультация для воспитателей: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«Экономическое воспитание детей  дошкольного возраста»</w:t>
            </w:r>
          </w:p>
        </w:tc>
        <w:tc>
          <w:tcPr>
            <w:tcW w:w="1140" w:type="pct"/>
          </w:tcPr>
          <w:p w:rsidR="00FA7302" w:rsidRPr="00FA7302" w:rsidRDefault="005C5EF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  <w:tc>
          <w:tcPr>
            <w:tcW w:w="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460"/>
        </w:trPr>
        <w:tc>
          <w:tcPr>
            <w:tcW w:w="254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для педагогов </w:t>
            </w:r>
          </w:p>
          <w:p w:rsidR="00FA7302" w:rsidRPr="00FA7302" w:rsidRDefault="00FA7302" w:rsidP="006C25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C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Инновационные подходы в воспитании здорового образа жизни у дошкольников» </w:t>
            </w:r>
          </w:p>
        </w:tc>
        <w:tc>
          <w:tcPr>
            <w:tcW w:w="1140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1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103"/>
        </w:trPr>
        <w:tc>
          <w:tcPr>
            <w:tcW w:w="5000" w:type="pct"/>
            <w:gridSpan w:val="4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3C399B">
        <w:trPr>
          <w:trHeight w:val="891"/>
        </w:trPr>
        <w:tc>
          <w:tcPr>
            <w:tcW w:w="2543" w:type="pct"/>
          </w:tcPr>
          <w:p w:rsidR="00FA7302" w:rsidRPr="00FA7302" w:rsidRDefault="00260F93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Организации режима дня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санитарного состояния групп.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Формирование культурно-гигиенических навыков детей.</w:t>
            </w:r>
          </w:p>
        </w:tc>
        <w:tc>
          <w:tcPr>
            <w:tcW w:w="1140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5C5EF6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</w:tc>
        <w:tc>
          <w:tcPr>
            <w:tcW w:w="581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недели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4A31C0" w:rsidRPr="00FA7302" w:rsidTr="004A31C0">
        <w:trPr>
          <w:trHeight w:val="120"/>
        </w:trPr>
        <w:tc>
          <w:tcPr>
            <w:tcW w:w="2543" w:type="pct"/>
            <w:shd w:val="clear" w:color="auto" w:fill="auto"/>
          </w:tcPr>
          <w:p w:rsidR="004A31C0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Подготовка к педагогическому совету №02 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тему: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культуры здоровья в современном образовательном пространстве»</w:t>
            </w:r>
          </w:p>
        </w:tc>
        <w:tc>
          <w:tcPr>
            <w:tcW w:w="1140" w:type="pct"/>
          </w:tcPr>
          <w:p w:rsidR="004A31C0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A31C0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9634D1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630"/>
        </w:trPr>
        <w:tc>
          <w:tcPr>
            <w:tcW w:w="2543" w:type="pct"/>
            <w:shd w:val="clear" w:color="auto" w:fill="auto"/>
          </w:tcPr>
          <w:p w:rsidR="004A31C0" w:rsidRDefault="004A31C0" w:rsidP="004A3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ООД в старшей</w:t>
            </w:r>
          </w:p>
          <w:p w:rsidR="004A31C0" w:rsidRPr="00FA7302" w:rsidRDefault="004A31C0" w:rsidP="004A3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-158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258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3.3.Открытый просмотр ООД в старшей группе 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-158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9634D1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A31C0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FA7302">
        <w:trPr>
          <w:trHeight w:val="261"/>
        </w:trPr>
        <w:tc>
          <w:tcPr>
            <w:tcW w:w="5000" w:type="pct"/>
            <w:gridSpan w:val="4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4A31C0" w:rsidRPr="00FA7302" w:rsidTr="003C399B">
        <w:trPr>
          <w:trHeight w:val="505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4.1.Мероприятия посвященное Дню рождения Главы ЧР, Героя России Р.А. Кадырова.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505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Проведение осенних праздничных мероприятий.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1049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150" w:after="450" w:line="288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  <w:r w:rsidRPr="00FA7302">
              <w:rPr>
                <w:rFonts w:ascii="Arial" w:eastAsia="Times New Roman" w:hAnsi="Arial" w:cs="Arial"/>
                <w:color w:val="333333"/>
                <w:kern w:val="36"/>
                <w:sz w:val="45"/>
                <w:szCs w:val="45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Проект «Стоп 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коронавирус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FA73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4A31C0" w:rsidRPr="00FA7302" w:rsidTr="003C399B">
        <w:trPr>
          <w:trHeight w:val="969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родителей: «Здоровье ребенка и факторы, влияющие на здоровье дошкольников»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626"/>
        </w:trPr>
        <w:tc>
          <w:tcPr>
            <w:tcW w:w="2543" w:type="pct"/>
            <w:shd w:val="clear" w:color="auto" w:fill="auto"/>
          </w:tcPr>
          <w:p w:rsidR="004A31C0" w:rsidRDefault="004A31C0" w:rsidP="004A31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ция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родителей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A31C0" w:rsidRPr="00FA7302" w:rsidRDefault="004A31C0" w:rsidP="004A31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"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профилактика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"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626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5.3.Консультация для родителей «Эмоциональное здоровье дошкольников»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FA7302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4A31C0" w:rsidRPr="00FA7302" w:rsidTr="003C399B">
        <w:trPr>
          <w:trHeight w:val="506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Оформление наглядной   информации, стендов, памяток по текущим   управленческим вопросам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1C0" w:rsidRPr="00FA7302" w:rsidTr="003C399B">
        <w:trPr>
          <w:trHeight w:val="611"/>
        </w:trPr>
        <w:tc>
          <w:tcPr>
            <w:tcW w:w="2543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6.2.Замена столовой посуды в группах</w:t>
            </w:r>
          </w:p>
        </w:tc>
        <w:tc>
          <w:tcPr>
            <w:tcW w:w="1140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81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6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Pr="00FA7302" w:rsidRDefault="003C399B" w:rsidP="00FA7302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1C0" w:rsidRDefault="004A31C0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890" w:rsidRDefault="00EE1890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Ноябрь, 2020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0"/>
        <w:gridCol w:w="2127"/>
        <w:gridCol w:w="1276"/>
        <w:gridCol w:w="1417"/>
      </w:tblGrid>
      <w:tr w:rsidR="00FA7302" w:rsidRPr="00FA7302" w:rsidTr="00EE1890">
        <w:trPr>
          <w:trHeight w:val="625"/>
        </w:trPr>
        <w:tc>
          <w:tcPr>
            <w:tcW w:w="2500" w:type="pct"/>
            <w:shd w:val="clear" w:color="auto" w:fill="auto"/>
            <w:vAlign w:val="center"/>
          </w:tcPr>
          <w:p w:rsidR="00FA7302" w:rsidRPr="00FA7302" w:rsidRDefault="00FA7302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103" w:type="pct"/>
            <w:vAlign w:val="center"/>
          </w:tcPr>
          <w:p w:rsidR="00FA7302" w:rsidRPr="00FA7302" w:rsidRDefault="00FA7302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FA7302" w:rsidRPr="00FA7302" w:rsidRDefault="00FA7302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FA7302" w:rsidRPr="00FA7302" w:rsidRDefault="00FA7302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3C399B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A7302" w:rsidRPr="00FA7302" w:rsidTr="00EE1890">
        <w:trPr>
          <w:trHeight w:val="610"/>
        </w:trPr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10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62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EE1890">
        <w:trPr>
          <w:trHeight w:val="510"/>
        </w:trPr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Индивидуальные консультации для воспитателей по их запросам</w:t>
            </w:r>
          </w:p>
        </w:tc>
        <w:tc>
          <w:tcPr>
            <w:tcW w:w="110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62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EE1890">
        <w:trPr>
          <w:trHeight w:val="758"/>
        </w:trPr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1.3.Консультация для воспитателей на тему: «Технологии обучения здоровому образу жизни»</w:t>
            </w:r>
          </w:p>
        </w:tc>
        <w:tc>
          <w:tcPr>
            <w:tcW w:w="110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662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EE1890">
        <w:trPr>
          <w:trHeight w:val="374"/>
        </w:trPr>
        <w:tc>
          <w:tcPr>
            <w:tcW w:w="2500" w:type="pct"/>
            <w:shd w:val="clear" w:color="auto" w:fill="auto"/>
          </w:tcPr>
          <w:p w:rsidR="005C5EF6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="005C5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Консультация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педагогов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 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"Осторожно! 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"! 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662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128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260F93" w:rsidRPr="00FA7302" w:rsidTr="00EE1890">
        <w:trPr>
          <w:trHeight w:val="90"/>
        </w:trPr>
        <w:tc>
          <w:tcPr>
            <w:tcW w:w="2500" w:type="pct"/>
            <w:shd w:val="clear" w:color="auto" w:fill="auto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Тематический контроль: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дошкольников на занятиях и в повседневной жизни».</w:t>
            </w:r>
          </w:p>
        </w:tc>
        <w:tc>
          <w:tcPr>
            <w:tcW w:w="1103" w:type="pct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62" w:type="pct"/>
            <w:shd w:val="clear" w:color="auto" w:fill="auto"/>
          </w:tcPr>
          <w:p w:rsidR="00260F93" w:rsidRPr="00FA7302" w:rsidRDefault="00260F93" w:rsidP="0026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35" w:type="pct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F93" w:rsidRPr="00FA7302" w:rsidTr="00EE1890">
        <w:trPr>
          <w:trHeight w:val="2505"/>
        </w:trPr>
        <w:tc>
          <w:tcPr>
            <w:tcW w:w="2500" w:type="pct"/>
          </w:tcPr>
          <w:p w:rsidR="00260F93" w:rsidRDefault="00260F93" w:rsidP="00260F9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260F93" w:rsidRPr="00FA7302" w:rsidRDefault="00260F93" w:rsidP="00260F9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260F93" w:rsidRPr="00FA7302" w:rsidRDefault="00260F93" w:rsidP="00260F93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Соблюдение режима дня в ДОУ.</w:t>
            </w:r>
          </w:p>
          <w:p w:rsidR="00260F93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утренней гимнастики.</w:t>
            </w:r>
          </w:p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санитарного состояния групп.</w:t>
            </w:r>
          </w:p>
        </w:tc>
        <w:tc>
          <w:tcPr>
            <w:tcW w:w="1103" w:type="pct"/>
          </w:tcPr>
          <w:p w:rsidR="00260F93" w:rsidRPr="00FA7302" w:rsidRDefault="00260F93" w:rsidP="00260F9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260F93" w:rsidRPr="00FA7302" w:rsidRDefault="00260F93" w:rsidP="00260F9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60F93" w:rsidRPr="00FA7302" w:rsidRDefault="00260F93" w:rsidP="00260F9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</w:tc>
        <w:tc>
          <w:tcPr>
            <w:tcW w:w="662" w:type="pct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недели</w:t>
            </w:r>
          </w:p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F93" w:rsidRPr="00FA7302" w:rsidTr="003C399B">
        <w:trPr>
          <w:trHeight w:val="319"/>
        </w:trPr>
        <w:tc>
          <w:tcPr>
            <w:tcW w:w="5000" w:type="pct"/>
            <w:gridSpan w:val="4"/>
            <w:shd w:val="clear" w:color="auto" w:fill="auto"/>
          </w:tcPr>
          <w:p w:rsidR="00260F93" w:rsidRPr="00FA7302" w:rsidRDefault="00260F93" w:rsidP="00260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4A31C0" w:rsidRPr="00FA7302" w:rsidTr="00EE1890">
        <w:trPr>
          <w:trHeight w:val="1530"/>
        </w:trPr>
        <w:tc>
          <w:tcPr>
            <w:tcW w:w="2500" w:type="pct"/>
            <w:shd w:val="clear" w:color="auto" w:fill="auto"/>
          </w:tcPr>
          <w:p w:rsidR="004A31C0" w:rsidRPr="00FA7302" w:rsidRDefault="00EE189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  <w:r w:rsidR="004A31C0" w:rsidRPr="004A31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Педагогический совет №02</w:t>
            </w:r>
            <w:r w:rsidR="004A3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31C0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культуры здоровья в современном образова</w:t>
            </w:r>
            <w:r w:rsidR="004A3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тельном пространстве»</w:t>
            </w:r>
          </w:p>
        </w:tc>
        <w:tc>
          <w:tcPr>
            <w:tcW w:w="1103" w:type="pct"/>
          </w:tcPr>
          <w:p w:rsidR="004A31C0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A31C0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662" w:type="pct"/>
            <w:shd w:val="clear" w:color="auto" w:fill="auto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4A31C0" w:rsidRPr="00FA7302" w:rsidRDefault="004A31C0" w:rsidP="004A3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EE1890">
        <w:trPr>
          <w:trHeight w:val="330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Открытый просмотр ООД в средней группе 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3C399B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E1890" w:rsidRPr="00FA7302" w:rsidTr="00EE1890">
        <w:trPr>
          <w:trHeight w:val="509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Праздник День матери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музык.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3C399B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E1890" w:rsidRPr="00FA7302" w:rsidTr="00EE1890">
        <w:trPr>
          <w:trHeight w:val="625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</w:t>
            </w:r>
          </w:p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— залог здоровья и нормального развития дошкольника»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EE1890">
        <w:trPr>
          <w:trHeight w:val="697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5.2.Консультация для родителей: «Воспитание  здорового ребёнка, совместная  работа ДОУ и семьи»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EE1890">
        <w:trPr>
          <w:trHeight w:val="743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5.3.Советы для родителей: «Профилактика простудных заболеваний у детей»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3C399B">
        <w:trPr>
          <w:trHeight w:val="121"/>
        </w:trPr>
        <w:tc>
          <w:tcPr>
            <w:tcW w:w="5000" w:type="pct"/>
            <w:gridSpan w:val="4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E1890" w:rsidRPr="00FA7302" w:rsidTr="00EE1890">
        <w:trPr>
          <w:trHeight w:val="930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Подготовка здания к зиме, уборка территории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помощники </w:t>
            </w:r>
          </w:p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890" w:rsidRPr="00FA7302" w:rsidTr="00EE1890">
        <w:trPr>
          <w:trHeight w:val="625"/>
        </w:trPr>
        <w:tc>
          <w:tcPr>
            <w:tcW w:w="2500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Разработка плана профилактических мероприятий по ОРЗ и гриппу</w:t>
            </w:r>
          </w:p>
        </w:tc>
        <w:tc>
          <w:tcPr>
            <w:tcW w:w="1103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662" w:type="pct"/>
            <w:shd w:val="clear" w:color="auto" w:fill="auto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EE1890" w:rsidRPr="00FA7302" w:rsidRDefault="00EE1890" w:rsidP="00EE1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F6" w:rsidRDefault="005C5EF6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0628" w:rsidRDefault="009B0628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Декабрь, 2020</w:t>
      </w:r>
    </w:p>
    <w:tbl>
      <w:tblPr>
        <w:tblW w:w="5128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8"/>
        <w:gridCol w:w="2247"/>
        <w:gridCol w:w="1078"/>
        <w:gridCol w:w="1451"/>
      </w:tblGrid>
      <w:tr w:rsidR="00FA7302" w:rsidRPr="00FA7302" w:rsidTr="001B2C3A">
        <w:trPr>
          <w:trHeight w:val="627"/>
        </w:trPr>
        <w:tc>
          <w:tcPr>
            <w:tcW w:w="2581" w:type="pct"/>
            <w:shd w:val="clear" w:color="auto" w:fill="auto"/>
          </w:tcPr>
          <w:p w:rsidR="00FA7302" w:rsidRPr="00FA7302" w:rsidRDefault="00FA7302" w:rsidP="005C5E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38" w:type="pct"/>
          </w:tcPr>
          <w:p w:rsidR="00FA7302" w:rsidRPr="00FA7302" w:rsidRDefault="00FA7302" w:rsidP="005C5E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A7302" w:rsidRPr="00FA7302" w:rsidRDefault="00FA7302" w:rsidP="005C5E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FA7302" w:rsidRPr="00FA7302" w:rsidRDefault="00FA7302" w:rsidP="005C5E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FA7302">
        <w:trPr>
          <w:trHeight w:val="10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A7302" w:rsidRPr="00FA7302" w:rsidTr="001B2C3A">
        <w:trPr>
          <w:trHeight w:val="955"/>
        </w:trPr>
        <w:tc>
          <w:tcPr>
            <w:tcW w:w="2581" w:type="pct"/>
            <w:shd w:val="clear" w:color="auto" w:fill="auto"/>
          </w:tcPr>
          <w:p w:rsidR="00FA7302" w:rsidRPr="005C5EF6" w:rsidRDefault="00FA7302" w:rsidP="005C5EF6">
            <w:pPr>
              <w:pStyle w:val="af2"/>
              <w:numPr>
                <w:ilvl w:val="1"/>
                <w:numId w:val="23"/>
              </w:numPr>
              <w:rPr>
                <w:sz w:val="28"/>
                <w:szCs w:val="28"/>
              </w:rPr>
            </w:pPr>
            <w:r w:rsidRPr="005C5EF6">
              <w:rPr>
                <w:sz w:val="28"/>
                <w:szCs w:val="28"/>
              </w:rPr>
              <w:t xml:space="preserve">Семинар практикум для педагогов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 – эстетическое направление развития ребенка как одно из направлений реализации   ФГОС ДО»</w:t>
            </w:r>
          </w:p>
        </w:tc>
        <w:tc>
          <w:tcPr>
            <w:tcW w:w="1138" w:type="pct"/>
          </w:tcPr>
          <w:p w:rsidR="005C5EF6" w:rsidRPr="00FA7302" w:rsidRDefault="005C5EF6" w:rsidP="005C5E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ВМР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873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«Методика обучения дошкольников рисованию животных»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955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воспитателей: «Содержание обучения детей рисованию животных на разных возрастных этапах»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298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1B2C3A">
        <w:trPr>
          <w:trHeight w:val="518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2.1.Тематический контроль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«Организация работы по художественно-эстетическому развитию детей в ДОУ»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2420"/>
        </w:trPr>
        <w:tc>
          <w:tcPr>
            <w:tcW w:w="2581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2.Изучение дошкольниками ПДД и ОБЖ.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наблюдений во время прогулки.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санитарного состояния групп. 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5C5EF6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5C5EF6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</w:tc>
        <w:tc>
          <w:tcPr>
            <w:tcW w:w="54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5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5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59"/>
        </w:trPr>
        <w:tc>
          <w:tcPr>
            <w:tcW w:w="5000" w:type="pct"/>
            <w:gridSpan w:val="4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FA7302" w:rsidRPr="00FA7302" w:rsidTr="001B2C3A">
        <w:trPr>
          <w:trHeight w:val="258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Подготовка к педагогическому совету № 03. Тема:</w:t>
            </w:r>
            <w:r w:rsidR="005C5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творческого потенциала личности дошкольника через организацию работы по художественно-эстетическому развитию»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352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Открытый просмотр в старшей группе 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231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Заседание МО №02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282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FA7302" w:rsidRPr="00FA7302" w:rsidTr="001B2C3A">
        <w:trPr>
          <w:trHeight w:val="627"/>
        </w:trPr>
        <w:tc>
          <w:tcPr>
            <w:tcW w:w="2581" w:type="pct"/>
            <w:shd w:val="clear" w:color="auto" w:fill="auto"/>
          </w:tcPr>
          <w:p w:rsidR="00FA7302" w:rsidRPr="00FA7302" w:rsidRDefault="009B0628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Новогодние праздничные мероприятия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музык.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417"/>
        </w:trPr>
        <w:tc>
          <w:tcPr>
            <w:tcW w:w="2581" w:type="pct"/>
            <w:shd w:val="clear" w:color="auto" w:fill="auto"/>
          </w:tcPr>
          <w:p w:rsidR="00FA7302" w:rsidRPr="00FA7302" w:rsidRDefault="009B0628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Новогоднее оформление групповых помещений</w:t>
            </w:r>
          </w:p>
        </w:tc>
        <w:tc>
          <w:tcPr>
            <w:tcW w:w="1138" w:type="pct"/>
          </w:tcPr>
          <w:p w:rsidR="00FA7302" w:rsidRPr="00FA7302" w:rsidRDefault="00FA7302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A7302" w:rsidRPr="00FA7302" w:rsidTr="001B2C3A">
        <w:trPr>
          <w:trHeight w:val="565"/>
        </w:trPr>
        <w:tc>
          <w:tcPr>
            <w:tcW w:w="2581" w:type="pct"/>
            <w:shd w:val="clear" w:color="auto" w:fill="auto"/>
          </w:tcPr>
          <w:p w:rsidR="001B2C3A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Заседание родительского комитета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B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«Подготовка к Новому Году»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1B2C3A">
        <w:trPr>
          <w:trHeight w:val="565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 — эстетическое развитие дошкольников»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1B2C3A">
        <w:trPr>
          <w:trHeight w:val="1013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Консультация для родителей «Развитие творческого потенциала дошкольников»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1013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Памятка для воспитателей: Материалы и оборудование для самостоятельной изобразительной деятельности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rPr>
          <w:trHeight w:val="327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FA7302" w:rsidRPr="00FA7302" w:rsidTr="001B2C3A">
        <w:trPr>
          <w:trHeight w:val="627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Работа по оформлению детского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сада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Новому году</w:t>
            </w:r>
          </w:p>
        </w:tc>
        <w:tc>
          <w:tcPr>
            <w:tcW w:w="1138" w:type="pct"/>
          </w:tcPr>
          <w:p w:rsid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9B0628" w:rsidRPr="00FA7302" w:rsidRDefault="009B0628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313"/>
        </w:trPr>
        <w:tc>
          <w:tcPr>
            <w:tcW w:w="2581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Составление графика отпусков</w:t>
            </w:r>
          </w:p>
        </w:tc>
        <w:tc>
          <w:tcPr>
            <w:tcW w:w="1138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1B2C3A">
        <w:trPr>
          <w:trHeight w:val="293"/>
        </w:trPr>
        <w:tc>
          <w:tcPr>
            <w:tcW w:w="2581" w:type="pct"/>
            <w:shd w:val="clear" w:color="auto" w:fill="auto"/>
          </w:tcPr>
          <w:p w:rsidR="00FA7302" w:rsidRPr="00FA7302" w:rsidRDefault="00FA7302" w:rsidP="009B062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Общее собрание трудового коллектива №02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8" w:type="pct"/>
          </w:tcPr>
          <w:p w:rsidR="00FA7302" w:rsidRPr="00FA7302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802B44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за</w:t>
            </w:r>
            <w:r w:rsidR="00802B44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02B44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  <w:r w:rsidR="00802B44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2C3A" w:rsidRDefault="001B2C3A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Январь, 2021</w:t>
      </w:r>
    </w:p>
    <w:tbl>
      <w:tblPr>
        <w:tblW w:w="51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9"/>
        <w:gridCol w:w="2224"/>
        <w:gridCol w:w="1077"/>
        <w:gridCol w:w="1451"/>
      </w:tblGrid>
      <w:tr w:rsidR="000606C9" w:rsidRPr="00FA7302" w:rsidTr="001B2C3A">
        <w:trPr>
          <w:trHeight w:val="628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3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0606C9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0606C9" w:rsidRPr="00FA7302" w:rsidTr="001B2C3A">
        <w:trPr>
          <w:trHeight w:val="643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воспитателей: «Воспитание у дошкольников культуры поведения за столом»</w:t>
            </w:r>
          </w:p>
        </w:tc>
        <w:tc>
          <w:tcPr>
            <w:tcW w:w="1123" w:type="pct"/>
          </w:tcPr>
          <w:p w:rsidR="00FA7302" w:rsidRPr="00FA7302" w:rsidRDefault="009B0628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643"/>
        </w:trPr>
        <w:tc>
          <w:tcPr>
            <w:tcW w:w="2600" w:type="pct"/>
            <w:shd w:val="clear" w:color="auto" w:fill="auto"/>
          </w:tcPr>
          <w:p w:rsidR="00FA7302" w:rsidRPr="00802B44" w:rsidRDefault="00FA7302" w:rsidP="00802B44">
            <w:pPr>
              <w:pStyle w:val="af2"/>
              <w:numPr>
                <w:ilvl w:val="1"/>
                <w:numId w:val="23"/>
              </w:numPr>
              <w:rPr>
                <w:sz w:val="28"/>
                <w:szCs w:val="28"/>
              </w:rPr>
            </w:pPr>
            <w:r w:rsidRPr="00802B44">
              <w:rPr>
                <w:sz w:val="28"/>
                <w:szCs w:val="28"/>
              </w:rPr>
              <w:t xml:space="preserve"> Обсуждение новинок методической литературы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44" w:type="pct"/>
            <w:shd w:val="clear" w:color="auto" w:fill="auto"/>
          </w:tcPr>
          <w:p w:rsidR="00FA7302" w:rsidRPr="001B2C3A" w:rsidRDefault="001B2C3A" w:rsidP="001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C3A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810"/>
        </w:trPr>
        <w:tc>
          <w:tcPr>
            <w:tcW w:w="2600" w:type="pct"/>
            <w:shd w:val="clear" w:color="auto" w:fill="auto"/>
          </w:tcPr>
          <w:p w:rsidR="00FA7302" w:rsidRPr="00802B44" w:rsidRDefault="00FA7302" w:rsidP="00802B44">
            <w:pPr>
              <w:pStyle w:val="af2"/>
              <w:numPr>
                <w:ilvl w:val="1"/>
                <w:numId w:val="23"/>
              </w:numPr>
              <w:rPr>
                <w:sz w:val="28"/>
                <w:szCs w:val="28"/>
              </w:rPr>
            </w:pPr>
            <w:r w:rsidRPr="00802B44">
              <w:rPr>
                <w:sz w:val="28"/>
                <w:szCs w:val="28"/>
              </w:rPr>
              <w:t>Консультация для воспитателей:</w:t>
            </w:r>
          </w:p>
          <w:p w:rsidR="00FA7302" w:rsidRPr="00FA7302" w:rsidRDefault="00FA7302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нетрадиционных приемов рисования в развитии креативности детей»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156"/>
        </w:trPr>
        <w:tc>
          <w:tcPr>
            <w:tcW w:w="2600" w:type="pct"/>
            <w:shd w:val="clear" w:color="auto" w:fill="auto"/>
          </w:tcPr>
          <w:p w:rsidR="00FA7302" w:rsidRPr="009B0628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Мастер-класс:</w:t>
            </w:r>
            <w:r w:rsidRPr="009B062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B062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Развитие</w:t>
            </w:r>
            <w:r w:rsidRPr="009B062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B062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речи</w:t>
            </w:r>
          </w:p>
          <w:p w:rsidR="00FA7302" w:rsidRPr="009B0628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</w:tc>
        <w:tc>
          <w:tcPr>
            <w:tcW w:w="1123" w:type="pct"/>
          </w:tcPr>
          <w:p w:rsidR="00FA7302" w:rsidRPr="00FA7302" w:rsidRDefault="009B0628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зам. по АХЧ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6C9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0606C9" w:rsidRPr="00FA7302" w:rsidTr="001B2C3A">
        <w:trPr>
          <w:trHeight w:val="156"/>
        </w:trPr>
        <w:tc>
          <w:tcPr>
            <w:tcW w:w="2600" w:type="pct"/>
          </w:tcPr>
          <w:p w:rsidR="00FA7302" w:rsidRPr="00FA7302" w:rsidRDefault="009B0628" w:rsidP="009B062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Оперативный контроль:</w:t>
            </w:r>
          </w:p>
          <w:p w:rsidR="00FA7302" w:rsidRPr="00FA7302" w:rsidRDefault="00FA7302" w:rsidP="009B062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9B0628" w:rsidRDefault="00FA7302" w:rsidP="009B062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пита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ния.</w:t>
            </w:r>
          </w:p>
          <w:p w:rsidR="00FA7302" w:rsidRPr="00FA7302" w:rsidRDefault="009B0628" w:rsidP="009B062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Контроль 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санитарного состояния групп.</w:t>
            </w:r>
          </w:p>
          <w:p w:rsidR="00FA7302" w:rsidRPr="009B0628" w:rsidRDefault="00FA7302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4.Подготовка воспитателей к ООД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802B44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9B0628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9B0628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недели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6C9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0606C9" w:rsidRPr="00FA7302" w:rsidTr="001B2C3A">
        <w:trPr>
          <w:trHeight w:val="1103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Педагогический совет №03.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</w:t>
            </w:r>
            <w:r w:rsidR="009B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творческого потенциала личности дошкольника через организацию работы по художес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твенно-эстетическому развитию».</w:t>
            </w:r>
          </w:p>
        </w:tc>
        <w:tc>
          <w:tcPr>
            <w:tcW w:w="1123" w:type="pct"/>
          </w:tcPr>
          <w:p w:rsidR="009B0628" w:rsidRDefault="009B0628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0628" w:rsidRDefault="009B0628" w:rsidP="009B06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FA7302" w:rsidRPr="00FA7302" w:rsidRDefault="009B0628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6C9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0606C9" w:rsidRPr="00FA7302" w:rsidTr="001B2C3A">
        <w:trPr>
          <w:trHeight w:val="384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Выставка детских рисунков про зиму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6C9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0606C9" w:rsidRPr="00FA7302" w:rsidTr="001B2C3A">
        <w:trPr>
          <w:trHeight w:val="643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«Аппликация помогает ребенку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развиваться»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643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5.2. </w:t>
            </w: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родителей: «Значение лепки в жизни ребенка»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628"/>
        </w:trPr>
        <w:tc>
          <w:tcPr>
            <w:tcW w:w="26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Групповые родительские собрания.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6C9" w:rsidRPr="00FA7302" w:rsidTr="001B2C3A">
        <w:trPr>
          <w:trHeight w:val="545"/>
        </w:trPr>
        <w:tc>
          <w:tcPr>
            <w:tcW w:w="2600" w:type="pct"/>
            <w:shd w:val="clear" w:color="auto" w:fill="auto"/>
          </w:tcPr>
          <w:p w:rsidR="00802B44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родителей: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с музыкой  дружить».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6C9">
        <w:trPr>
          <w:trHeight w:val="314"/>
        </w:trPr>
        <w:tc>
          <w:tcPr>
            <w:tcW w:w="4267" w:type="pct"/>
            <w:gridSpan w:val="3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0606C9" w:rsidRPr="00FA7302" w:rsidTr="001B2C3A">
        <w:trPr>
          <w:trHeight w:val="55"/>
        </w:trPr>
        <w:tc>
          <w:tcPr>
            <w:tcW w:w="2600" w:type="pct"/>
            <w:shd w:val="clear" w:color="auto" w:fill="auto"/>
          </w:tcPr>
          <w:p w:rsidR="00FA7302" w:rsidRPr="00FA7302" w:rsidRDefault="003C399B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Просмотр личных дел работников.</w:t>
            </w:r>
          </w:p>
        </w:tc>
        <w:tc>
          <w:tcPr>
            <w:tcW w:w="112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4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6C9" w:rsidRDefault="000606C9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Default="003C399B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99B" w:rsidRPr="00FA7302" w:rsidRDefault="003C399B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Февраль, 2021</w:t>
      </w: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2269"/>
        <w:gridCol w:w="1095"/>
        <w:gridCol w:w="1436"/>
      </w:tblGrid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2269" w:type="dxa"/>
          </w:tcPr>
          <w:p w:rsidR="00FA7302" w:rsidRPr="00FA7302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7302" w:rsidRPr="00FA7302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436" w:type="dxa"/>
            <w:vAlign w:val="center"/>
          </w:tcPr>
          <w:p w:rsidR="00FA7302" w:rsidRPr="00FA7302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716CE6">
        <w:trPr>
          <w:trHeight w:val="247"/>
        </w:trPr>
        <w:tc>
          <w:tcPr>
            <w:tcW w:w="9903" w:type="dxa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 «Формы оздоровительной работы в дошкольном учреждении»</w:t>
            </w:r>
          </w:p>
        </w:tc>
        <w:tc>
          <w:tcPr>
            <w:tcW w:w="2269" w:type="dxa"/>
          </w:tcPr>
          <w:p w:rsidR="00FA7302" w:rsidRPr="00FA7302" w:rsidRDefault="00FA7302" w:rsidP="00060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1.2.Консультация для воспитателей «Нравственные ценности Ислама»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воспитателей: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привить детям нравственные ценности?»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9903" w:type="dxa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2.1.Тематический контроль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«Воспитание нравственно-патриотических чувств у дошкольников в совместной деятельности семьи и детского сада»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и проведения сна.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3.Контроль санитарного состояния групп.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работы с родителями.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802B44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802B44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недели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278"/>
        </w:trPr>
        <w:tc>
          <w:tcPr>
            <w:tcW w:w="9903" w:type="dxa"/>
            <w:gridSpan w:val="4"/>
            <w:shd w:val="clear" w:color="auto" w:fill="auto"/>
          </w:tcPr>
          <w:p w:rsidR="00FA7302" w:rsidRPr="00802B44" w:rsidRDefault="00FA7302" w:rsidP="00802B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</w:t>
            </w:r>
            <w:r w:rsidR="00802B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изационно-педагогическая работа</w:t>
            </w:r>
          </w:p>
        </w:tc>
      </w:tr>
      <w:tr w:rsidR="00FA7302" w:rsidRPr="00FA7302" w:rsidTr="00716CE6">
        <w:trPr>
          <w:trHeight w:val="949"/>
        </w:trPr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Подготовка к педагогическому совету №04. Тема: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детей дошкольного возраста моральных и нравственных ценностей принятых в обществе»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534"/>
        </w:trPr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Открытый просмотр ООД в                        средней группе 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243"/>
        </w:trPr>
        <w:tc>
          <w:tcPr>
            <w:tcW w:w="9903" w:type="dxa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A7302" w:rsidRPr="00FA7302" w:rsidTr="00716CE6">
        <w:trPr>
          <w:trHeight w:val="423"/>
        </w:trPr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Проведение праздничных мероприятий посвященных «Дню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Защитника Отечества»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руководитель.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423"/>
        </w:trPr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4.2.Неделя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«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Пожарная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A730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безопасность</w:t>
            </w:r>
            <w:r w:rsidRPr="00FA7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 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Групп.</w:t>
            </w:r>
          </w:p>
          <w:p w:rsidR="00802B44" w:rsidRDefault="00802B44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B44" w:rsidRPr="00FA7302" w:rsidRDefault="00802B44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262"/>
        </w:trPr>
        <w:tc>
          <w:tcPr>
            <w:tcW w:w="9903" w:type="dxa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802B44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  <w:r w:rsidR="00802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родителей: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о правилах дорожного движения»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 «Семья и семейные ценности»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Консультация для родителей «Взрослые, вам подражают дети»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9903" w:type="dxa"/>
            <w:gridSpan w:val="4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Пополнение   групп игрушками, дидактическими пособиями и играми</w:t>
            </w:r>
          </w:p>
        </w:tc>
        <w:tc>
          <w:tcPr>
            <w:tcW w:w="2269" w:type="dxa"/>
          </w:tcPr>
          <w:p w:rsidR="00716CE6" w:rsidRDefault="00716CE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FA7302" w:rsidRPr="00FA7302" w:rsidRDefault="00716CE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103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Соблюдение воздушного режима в группах</w:t>
            </w:r>
          </w:p>
        </w:tc>
        <w:tc>
          <w:tcPr>
            <w:tcW w:w="2269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  <w:tc>
          <w:tcPr>
            <w:tcW w:w="1095" w:type="dxa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436" w:type="dxa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302" w:rsidRPr="00FA7302" w:rsidRDefault="00FA7302" w:rsidP="00716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6C9" w:rsidRDefault="000606C9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6C9" w:rsidRPr="00FA7302" w:rsidRDefault="000606C9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Default="00FA7302" w:rsidP="00FA7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Март, 2021</w:t>
      </w:r>
    </w:p>
    <w:p w:rsidR="000606C9" w:rsidRPr="00FA7302" w:rsidRDefault="000606C9" w:rsidP="00FA7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6"/>
        <w:gridCol w:w="2267"/>
        <w:gridCol w:w="1121"/>
        <w:gridCol w:w="1411"/>
      </w:tblGrid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A7302" w:rsidRPr="00FA7302" w:rsidRDefault="00FA7302" w:rsidP="00060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4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FA7302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воспитателей: «Гигиена ребенка»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статьей газеты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Берийнбеш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Консультация для воспитателей: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обрабатывать овощи и фрукты»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Оказание методической помощи воспитателям в подготовке мероприятий посвященных Дню 8 марта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Организация работы по трудовой 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Контроль санитарного состояния групп.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работы по образовательной области  «Художественно-эстетическое развитие».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0606C9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0606C9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0606C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недели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A7302" w:rsidRPr="00FA7302" w:rsidTr="00716CE6">
        <w:trPr>
          <w:trHeight w:val="683"/>
        </w:trPr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3.1.Открытый просмотр ООД в старшей группе 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1250"/>
        </w:trPr>
        <w:tc>
          <w:tcPr>
            <w:tcW w:w="2504" w:type="pct"/>
            <w:shd w:val="clear" w:color="auto" w:fill="auto"/>
          </w:tcPr>
          <w:p w:rsidR="000606C9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3.2. Педагогический совет № 04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«Формирование у детей дошкольного возраста моральных и нравственных 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ценностей принятых в 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обществе».</w:t>
            </w:r>
          </w:p>
        </w:tc>
        <w:tc>
          <w:tcPr>
            <w:tcW w:w="1179" w:type="pct"/>
          </w:tcPr>
          <w:p w:rsidR="003C399B" w:rsidRDefault="003C399B" w:rsidP="003C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399B" w:rsidRDefault="003C399B" w:rsidP="003C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FA7302" w:rsidRPr="00FA7302" w:rsidRDefault="003C399B" w:rsidP="003C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335"/>
        </w:trPr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 Заседание МО №03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3C399B">
        <w:trPr>
          <w:trHeight w:val="178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A7302" w:rsidRPr="00FA7302" w:rsidTr="00716CE6">
        <w:trPr>
          <w:trHeight w:val="423"/>
        </w:trPr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Мероприятия, посвященные Международному женскому Дню 8 марта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музык.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рук., воспитатели 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посвященные Дню Конституции ЧР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3C399B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A7302" w:rsidRPr="00FA7302" w:rsidTr="00716CE6">
        <w:trPr>
          <w:trHeight w:val="621"/>
        </w:trPr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на тему:</w:t>
            </w:r>
            <w:r w:rsidR="003C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добротой»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795"/>
        </w:trPr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Заседание родительского комитета №03Тема: «Оказание помощи воспитателям в подготовке праздничных мероприятий»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3C399B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Консультация 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родителей: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Ротовирусная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инфекция»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Оформление   информационного медицинского стенда для родителей «Личная гигиена»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FA7302">
        <w:tc>
          <w:tcPr>
            <w:tcW w:w="4266" w:type="pct"/>
            <w:gridSpan w:val="3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Обновление групп игровым оборудованием</w:t>
            </w:r>
          </w:p>
        </w:tc>
        <w:tc>
          <w:tcPr>
            <w:tcW w:w="1179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FA7302" w:rsidRPr="00FA7302" w:rsidRDefault="003C399B" w:rsidP="003C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зав. по АХЧ 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Пополнение   групп учебно-дидактическими материалами</w:t>
            </w:r>
          </w:p>
        </w:tc>
        <w:tc>
          <w:tcPr>
            <w:tcW w:w="1179" w:type="pct"/>
          </w:tcPr>
          <w:p w:rsidR="00FA7302" w:rsidRPr="00FA7302" w:rsidRDefault="00716CE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504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Общее собрание трудового</w:t>
            </w:r>
          </w:p>
          <w:p w:rsidR="00716CE6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№03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питания в детском саду»</w:t>
            </w:r>
          </w:p>
        </w:tc>
        <w:tc>
          <w:tcPr>
            <w:tcW w:w="1179" w:type="pct"/>
          </w:tcPr>
          <w:p w:rsidR="00716CE6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FA7302" w:rsidRPr="00FA7302" w:rsidRDefault="00716CE6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CE6" w:rsidRPr="00FA7302" w:rsidRDefault="00716CE6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Апрель, 2021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5"/>
        <w:gridCol w:w="2268"/>
        <w:gridCol w:w="1135"/>
        <w:gridCol w:w="1416"/>
      </w:tblGrid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716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177" w:type="pct"/>
          </w:tcPr>
          <w:p w:rsidR="00FA7302" w:rsidRPr="00FA7302" w:rsidRDefault="00FA7302" w:rsidP="00716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A7302" w:rsidRPr="00FA7302" w:rsidRDefault="00FA7302" w:rsidP="00716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FA7302" w:rsidRPr="00FA7302" w:rsidRDefault="00FA7302" w:rsidP="00716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716CE6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A7302" w:rsidRPr="00FA7302" w:rsidTr="00716CE6">
        <w:trPr>
          <w:trHeight w:val="624"/>
        </w:trPr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 «Приобщение детей к региональной   культуре, истории родного края»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Семинар:   «Формирование у дошкольника старшего возраста, мотивационной готовности к   школьному обучению»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Помощь педагогам по подведению итогов в работе по темам самообразования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утренней гимнастики.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3.Контроль санитарного состояния групп.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Формирование культурно-гигиенических навыков дошкольников у дошкольников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060EC5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1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716CE6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недели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Подготовка к итоговому  педсовету № 05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заведующий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524"/>
        </w:trPr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magenta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Открытый просмотр ООД</w:t>
            </w: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средней группе 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690"/>
        </w:trPr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3.3. Открытый просмотр ООД в младшей группе 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331"/>
        </w:trPr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День открытых  дверей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4.1.Утренник, посвященный к всемирному Дню здоровья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приуроченные ко Дню чеченского языка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музыкальный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Консультация для родителей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пути к школе»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 «Скоро в школу»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Консультация для родителей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«Хождение босиком для детей»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Консультация для родителей «Что такое  ФГОС дошкольного образования»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Экологические субботники по уборке территории</w:t>
            </w:r>
          </w:p>
        </w:tc>
        <w:tc>
          <w:tcPr>
            <w:tcW w:w="1177" w:type="pct"/>
            <w:shd w:val="clear" w:color="auto" w:fill="auto"/>
          </w:tcPr>
          <w:p w:rsidR="00FA7302" w:rsidRPr="00FA7302" w:rsidRDefault="00060EC5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716CE6"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укреплению материальной базы ДОУ</w:t>
            </w:r>
          </w:p>
        </w:tc>
        <w:tc>
          <w:tcPr>
            <w:tcW w:w="1177" w:type="pct"/>
          </w:tcPr>
          <w:p w:rsidR="00060EC5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716CE6">
        <w:trPr>
          <w:trHeight w:val="1024"/>
        </w:trPr>
        <w:tc>
          <w:tcPr>
            <w:tcW w:w="249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Побелка деревьев, завоз земли, песка, подготовка территории к летнему сезону</w:t>
            </w:r>
          </w:p>
        </w:tc>
        <w:tc>
          <w:tcPr>
            <w:tcW w:w="1177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EC5" w:rsidRPr="00FA7302" w:rsidRDefault="00060EC5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302" w:rsidRPr="00FA7302" w:rsidRDefault="00FA7302" w:rsidP="00FA7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Май, 2021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4"/>
        <w:gridCol w:w="2265"/>
        <w:gridCol w:w="1134"/>
        <w:gridCol w:w="1415"/>
      </w:tblGrid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7302" w:rsidRPr="00FA7302" w:rsidTr="00060EC5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летне-оздоровительной работе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Мероприятия по переходу на теплый период года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годовых отчётов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Организация выпуска детей в школу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Работа по озеленению территории ДОУ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отчетов воспитателями о проделанной работе за учебный год.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Контроль санитарного состояния групп.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групп к летне-оздоровительному периоду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FA7302" w:rsidRPr="00FA7302" w:rsidRDefault="00FA7302" w:rsidP="00FA73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Проведение итогового контроля в ДОУ</w:t>
            </w:r>
          </w:p>
        </w:tc>
        <w:tc>
          <w:tcPr>
            <w:tcW w:w="1176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Составление плана работы на летний оздоровительный период</w:t>
            </w:r>
          </w:p>
        </w:tc>
        <w:tc>
          <w:tcPr>
            <w:tcW w:w="117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</w:t>
            </w: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735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 Вторичная диагностика детей на конец учебного  года</w:t>
            </w:r>
          </w:p>
        </w:tc>
        <w:tc>
          <w:tcPr>
            <w:tcW w:w="117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3.3. Составление анализа </w:t>
            </w:r>
            <w:proofErr w:type="spellStart"/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-образовательной работы ДОУ за 2018-2019 уч. год</w:t>
            </w:r>
          </w:p>
        </w:tc>
        <w:tc>
          <w:tcPr>
            <w:tcW w:w="117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3.4. Составление отчетов воспитателей по темам самообразования</w:t>
            </w:r>
          </w:p>
        </w:tc>
        <w:tc>
          <w:tcPr>
            <w:tcW w:w="1176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5" w:type="pct"/>
            <w:shd w:val="clear" w:color="auto" w:fill="auto"/>
          </w:tcPr>
          <w:p w:rsidR="00FA7302" w:rsidRPr="00FA7302" w:rsidRDefault="00FA7302" w:rsidP="00FA7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3.5. Педагогический совет №05. «</w:t>
            </w: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Оценка дея</w:t>
            </w:r>
            <w:r w:rsidR="00060E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тельности коллектива ДОУ за 2020-2021</w:t>
            </w:r>
            <w:r w:rsidRPr="00FA73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год»</w:t>
            </w:r>
          </w:p>
        </w:tc>
        <w:tc>
          <w:tcPr>
            <w:tcW w:w="1176" w:type="pct"/>
          </w:tcPr>
          <w:p w:rsidR="00060EC5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</w:t>
            </w:r>
          </w:p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rPr>
          <w:trHeight w:val="351"/>
        </w:trPr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Заседание МО №04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rPr>
          <w:trHeight w:val="695"/>
        </w:trPr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Вторичная диагностика детей на конец учебного года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Утренник, посвященный Дню победы</w:t>
            </w:r>
          </w:p>
        </w:tc>
        <w:tc>
          <w:tcPr>
            <w:tcW w:w="1176" w:type="pct"/>
          </w:tcPr>
          <w:p w:rsidR="00060EC5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</w:t>
            </w:r>
            <w:r w:rsidR="00060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Беседы во всех группах посвященные Дню памяти о Первом Президенте Герое России А.-Х. Кадырове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rPr>
          <w:trHeight w:val="235"/>
        </w:trPr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4.6.Выпускной утренник в </w:t>
            </w:r>
            <w:r w:rsidR="00060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76" w:type="pct"/>
          </w:tcPr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5000" w:type="pct"/>
            <w:gridSpan w:val="4"/>
            <w:shd w:val="clear" w:color="auto" w:fill="auto"/>
          </w:tcPr>
          <w:p w:rsidR="00FA7302" w:rsidRPr="00060EC5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Привлечение родителей к благоустройству территории детского сада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Заседание родительского комитета №04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Общее родительское собрание №02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Групповые родительские собрания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5000" w:type="pct"/>
            <w:gridSpan w:val="4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Благоустройство территории</w:t>
            </w:r>
          </w:p>
        </w:tc>
        <w:tc>
          <w:tcPr>
            <w:tcW w:w="1176" w:type="pct"/>
          </w:tcPr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Озеленение участка</w:t>
            </w:r>
          </w:p>
        </w:tc>
        <w:tc>
          <w:tcPr>
            <w:tcW w:w="1176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месяца.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302" w:rsidRPr="00FA7302" w:rsidTr="00060EC5">
        <w:tc>
          <w:tcPr>
            <w:tcW w:w="2500" w:type="pct"/>
            <w:shd w:val="clear" w:color="auto" w:fill="auto"/>
          </w:tcPr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  <w:r w:rsidR="00FA7302"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Общее собрание трудового коллектива №04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ДОУ к летнему </w:t>
            </w:r>
            <w:r w:rsidR="00FA7302" w:rsidRPr="00FA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оздоровительному периоду»</w:t>
            </w:r>
          </w:p>
        </w:tc>
        <w:tc>
          <w:tcPr>
            <w:tcW w:w="1176" w:type="pct"/>
          </w:tcPr>
          <w:p w:rsidR="00060EC5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FA7302" w:rsidRPr="00FA7302" w:rsidRDefault="00060EC5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589" w:type="pct"/>
            <w:shd w:val="clear" w:color="auto" w:fill="auto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FA7302" w:rsidRPr="00FA7302" w:rsidRDefault="00FA7302" w:rsidP="00060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302" w:rsidRPr="00FA7302" w:rsidRDefault="00FA7302" w:rsidP="00060E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060E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02" w:rsidRPr="00FA7302" w:rsidRDefault="00FA7302" w:rsidP="00FA730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7302" w:rsidRPr="00FA7302" w:rsidSect="003C399B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90" w:rsidRDefault="00167A90" w:rsidP="00FA7302">
      <w:pPr>
        <w:spacing w:after="0" w:line="240" w:lineRule="auto"/>
      </w:pPr>
      <w:r>
        <w:separator/>
      </w:r>
    </w:p>
  </w:endnote>
  <w:endnote w:type="continuationSeparator" w:id="0">
    <w:p w:rsidR="00167A90" w:rsidRDefault="00167A90" w:rsidP="00FA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CD" w:rsidRDefault="006C25CD" w:rsidP="00FA7302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90" w:rsidRDefault="00167A90" w:rsidP="00FA7302">
      <w:pPr>
        <w:spacing w:after="0" w:line="240" w:lineRule="auto"/>
      </w:pPr>
      <w:r>
        <w:separator/>
      </w:r>
    </w:p>
  </w:footnote>
  <w:footnote w:type="continuationSeparator" w:id="0">
    <w:p w:rsidR="00167A90" w:rsidRDefault="00167A90" w:rsidP="00FA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CD" w:rsidRDefault="006C25CD" w:rsidP="00FA73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5CD" w:rsidRDefault="006C25CD" w:rsidP="00FA730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CD" w:rsidRDefault="006C25CD" w:rsidP="00FA7302">
    <w:pPr>
      <w:pStyle w:val="a3"/>
      <w:framePr w:wrap="around" w:vAnchor="text" w:hAnchor="margin" w:xAlign="right" w:y="1"/>
      <w:rPr>
        <w:rStyle w:val="a5"/>
      </w:rPr>
    </w:pPr>
  </w:p>
  <w:p w:rsidR="006C25CD" w:rsidRDefault="006C25CD" w:rsidP="00FA7302">
    <w:pPr>
      <w:pStyle w:val="a3"/>
      <w:framePr w:wrap="around" w:vAnchor="text" w:hAnchor="margin" w:xAlign="right" w:y="1"/>
      <w:rPr>
        <w:rStyle w:val="a5"/>
      </w:rPr>
    </w:pPr>
  </w:p>
  <w:p w:rsidR="006C25CD" w:rsidRDefault="006C25CD" w:rsidP="00FA7302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349EB"/>
    <w:multiLevelType w:val="hybridMultilevel"/>
    <w:tmpl w:val="E8D4B294"/>
    <w:lvl w:ilvl="0" w:tplc="03BEF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39F8"/>
    <w:multiLevelType w:val="multilevel"/>
    <w:tmpl w:val="5D68E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8" w15:restartNumberingAfterBreak="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005B2"/>
    <w:multiLevelType w:val="hybridMultilevel"/>
    <w:tmpl w:val="DB46CF78"/>
    <w:lvl w:ilvl="0" w:tplc="C75477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033B8"/>
    <w:multiLevelType w:val="hybridMultilevel"/>
    <w:tmpl w:val="1196ED20"/>
    <w:lvl w:ilvl="0" w:tplc="4C723F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54E48"/>
    <w:multiLevelType w:val="hybridMultilevel"/>
    <w:tmpl w:val="12A477F8"/>
    <w:lvl w:ilvl="0" w:tplc="D41A96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2"/>
  </w:num>
  <w:num w:numId="6">
    <w:abstractNumId w:val="7"/>
  </w:num>
  <w:num w:numId="7">
    <w:abstractNumId w:val="22"/>
  </w:num>
  <w:num w:numId="8">
    <w:abstractNumId w:val="14"/>
  </w:num>
  <w:num w:numId="9">
    <w:abstractNumId w:val="24"/>
  </w:num>
  <w:num w:numId="10">
    <w:abstractNumId w:val="13"/>
  </w:num>
  <w:num w:numId="11">
    <w:abstractNumId w:val="10"/>
  </w:num>
  <w:num w:numId="12">
    <w:abstractNumId w:val="12"/>
  </w:num>
  <w:num w:numId="13">
    <w:abstractNumId w:val="20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17"/>
  </w:num>
  <w:num w:numId="19">
    <w:abstractNumId w:val="18"/>
  </w:num>
  <w:num w:numId="20">
    <w:abstractNumId w:val="3"/>
  </w:num>
  <w:num w:numId="21">
    <w:abstractNumId w:val="8"/>
  </w:num>
  <w:num w:numId="22">
    <w:abstractNumId w:val="9"/>
  </w:num>
  <w:num w:numId="23">
    <w:abstractNumId w:val="16"/>
  </w:num>
  <w:num w:numId="24">
    <w:abstractNumId w:val="21"/>
  </w:num>
  <w:num w:numId="25">
    <w:abstractNumId w:val="23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02"/>
    <w:rsid w:val="000606C9"/>
    <w:rsid w:val="00060EC5"/>
    <w:rsid w:val="001166AC"/>
    <w:rsid w:val="00120215"/>
    <w:rsid w:val="00167A90"/>
    <w:rsid w:val="001B2C3A"/>
    <w:rsid w:val="00260F93"/>
    <w:rsid w:val="003C399B"/>
    <w:rsid w:val="004A31C0"/>
    <w:rsid w:val="004D0C57"/>
    <w:rsid w:val="005C5EF6"/>
    <w:rsid w:val="006C25CD"/>
    <w:rsid w:val="00716CE6"/>
    <w:rsid w:val="00802B44"/>
    <w:rsid w:val="009634D1"/>
    <w:rsid w:val="009B0628"/>
    <w:rsid w:val="00AA477E"/>
    <w:rsid w:val="00B01C9E"/>
    <w:rsid w:val="00BE6EC3"/>
    <w:rsid w:val="00D02B5B"/>
    <w:rsid w:val="00EE1890"/>
    <w:rsid w:val="00F64F4D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B9F09-133A-4382-AD08-90527BF0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302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302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A7302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A7302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730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730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A73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302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3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73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730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73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A730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7302"/>
  </w:style>
  <w:style w:type="character" w:customStyle="1" w:styleId="Iniiaiieoeooaacaoa2">
    <w:name w:val="Iniiaiie o?eoo aacaoa2"/>
    <w:rsid w:val="00FA7302"/>
    <w:rPr>
      <w:sz w:val="20"/>
    </w:rPr>
  </w:style>
  <w:style w:type="character" w:customStyle="1" w:styleId="Iniiaiieoeooaacaoa1">
    <w:name w:val="Iniiaiie o?eoo aacaoa1"/>
    <w:rsid w:val="00FA7302"/>
    <w:rPr>
      <w:sz w:val="20"/>
    </w:rPr>
  </w:style>
  <w:style w:type="paragraph" w:styleId="a3">
    <w:name w:val="header"/>
    <w:basedOn w:val="a"/>
    <w:link w:val="a4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A7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FA7302"/>
    <w:rPr>
      <w:sz w:val="20"/>
    </w:rPr>
  </w:style>
  <w:style w:type="paragraph" w:styleId="a6">
    <w:name w:val="footer"/>
    <w:basedOn w:val="a"/>
    <w:link w:val="a7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A7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A730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FA730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A7302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FA730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FA7302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A730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FA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FA7302"/>
    <w:rPr>
      <w:i/>
      <w:iCs/>
    </w:rPr>
  </w:style>
  <w:style w:type="paragraph" w:customStyle="1" w:styleId="ae">
    <w:name w:val="Знак"/>
    <w:basedOn w:val="a"/>
    <w:rsid w:val="00FA730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FA7302"/>
    <w:rPr>
      <w:b/>
      <w:bCs/>
    </w:rPr>
  </w:style>
  <w:style w:type="paragraph" w:styleId="af0">
    <w:name w:val="Balloon Text"/>
    <w:basedOn w:val="a"/>
    <w:link w:val="af1"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FA7302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A73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FA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7302"/>
  </w:style>
  <w:style w:type="paragraph" w:styleId="af3">
    <w:name w:val="No Spacing"/>
    <w:qFormat/>
    <w:rsid w:val="00FA73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FA73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FA7302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A730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2</cp:revision>
  <cp:lastPrinted>2021-03-05T08:34:00Z</cp:lastPrinted>
  <dcterms:created xsi:type="dcterms:W3CDTF">2021-03-06T08:54:00Z</dcterms:created>
  <dcterms:modified xsi:type="dcterms:W3CDTF">2021-03-06T08:54:00Z</dcterms:modified>
</cp:coreProperties>
</file>