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61" w:rsidRPr="00EF5375" w:rsidRDefault="00EF5375" w:rsidP="00EF5375">
      <w:pPr>
        <w:rPr>
          <w:rFonts w:ascii="Times New Roman" w:hAnsi="Times New Roman" w:cs="Times New Roman"/>
          <w:sz w:val="24"/>
          <w:u w:val="single"/>
        </w:rPr>
      </w:pPr>
      <w:r w:rsidRPr="00EF5375">
        <w:rPr>
          <w:rFonts w:ascii="Times New Roman" w:hAnsi="Times New Roman" w:cs="Times New Roman"/>
          <w:sz w:val="24"/>
        </w:rPr>
        <w:t xml:space="preserve">                 </w:t>
      </w:r>
      <w:r w:rsidR="00947B0A" w:rsidRPr="00EF5375">
        <w:rPr>
          <w:rFonts w:ascii="Times New Roman" w:hAnsi="Times New Roman" w:cs="Times New Roman"/>
          <w:sz w:val="24"/>
          <w:u w:val="single"/>
        </w:rPr>
        <w:t>Перечень  документов, необходимых для зачисления детей в ДОУ</w:t>
      </w:r>
      <w:r w:rsidR="00B33DEB" w:rsidRPr="00EF5375">
        <w:rPr>
          <w:rFonts w:ascii="Times New Roman" w:hAnsi="Times New Roman" w:cs="Times New Roman"/>
          <w:sz w:val="24"/>
          <w:u w:val="single"/>
        </w:rPr>
        <w:t>:</w:t>
      </w:r>
    </w:p>
    <w:p w:rsidR="00012E2A" w:rsidRPr="00EF5375" w:rsidRDefault="00EF5375">
      <w:pPr>
        <w:rPr>
          <w:rFonts w:ascii="Times New Roman" w:hAnsi="Times New Roman" w:cs="Times New Roman"/>
          <w:color w:val="FF0000"/>
          <w:sz w:val="24"/>
        </w:rPr>
      </w:pPr>
      <w:r w:rsidRPr="00EF5375">
        <w:rPr>
          <w:rFonts w:ascii="Times New Roman" w:hAnsi="Times New Roman" w:cs="Times New Roman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BCC8" wp14:editId="1EF00EFD">
                <wp:simplePos x="0" y="0"/>
                <wp:positionH relativeFrom="column">
                  <wp:posOffset>-60325</wp:posOffset>
                </wp:positionH>
                <wp:positionV relativeFrom="paragraph">
                  <wp:posOffset>167005</wp:posOffset>
                </wp:positionV>
                <wp:extent cx="7277100" cy="492442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492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Заявление на имя руководителя ДОУ о приеме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Заявление на имя руководителя ДОУ на выплату компенсации части родительской платы, взимаемой за содержание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Заявление на имя руководителя ДОУ на право забирать ребенка другим лицом (если ребенка забирает из ДОУ не родитель)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Анкета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Договор об образовании по образовательным программам дошкольного образовани</w:t>
                            </w:r>
                            <w:proofErr w:type="gramStart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я(</w:t>
                            </w:r>
                            <w:proofErr w:type="gramEnd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заключается между ДОУ и родителем (законным представителем)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Документы, подтверждающие наличие льгот в 2 экземплярах (если ребенок получает пенсию по инвалидности)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Заключение медицинской  комиссии о состоянии здоровья ребенка установленной формы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Копии паспортов родителей в 2 </w:t>
                            </w:r>
                            <w:proofErr w:type="gramStart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эк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Копия медицинского полиса и копия снился ребенка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Копия свидетельства о рождении ребенка в 2 эк. и копии свидетельств о рождении всех детей в семье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Медкарта ребенка (вместе со справкой с СЭС)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Реквизиты банковского счета (для осуществления перечислений компенсаций части родительской платы) (ОАО «</w:t>
                            </w:r>
                            <w:proofErr w:type="spellStart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Россельхозбанк</w:t>
                            </w:r>
                            <w:proofErr w:type="spellEnd"/>
                            <w:proofErr w:type="gramStart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)</w:t>
                            </w:r>
                            <w:proofErr w:type="gramEnd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в 2 экземплярах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Согласие на обработку биометрических и других персональных данных воспитанников и их родителей (законных представителей) (цифровой фотографии, цифрового изображения собственноручной подписи)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Справка о составе семьи в 2 эк.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Справка с места работы родителей в 2эк.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</w:p>
                          <w:p w:rsidR="00EF5375" w:rsidRPr="00EF5375" w:rsidRDefault="00EF5375" w:rsidP="00EF537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опии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Снилсов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родителей</w:t>
                            </w:r>
                            <w:proofErr w:type="gramStart"/>
                            <w:r w:rsidRPr="00EF5375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;</w:t>
                            </w:r>
                            <w:proofErr w:type="gramEnd"/>
                          </w:p>
                          <w:p w:rsidR="00EF5375" w:rsidRDefault="00EF53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75pt;margin-top:13.15pt;width:573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" stroked="f">
                <v:textbox>
                  <w:txbxContent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Заявление на имя руководителя ДОУ о приеме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Заявление на имя руководителя ДОУ на выплату компенсации части родительской платы, взимаемой за содержание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Заявление на имя руководителя ДОУ на право забирать ребенка другим лицом (если ребенка забирает из ДОУ не родитель)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Анкета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Договор об образовании по образовательным программам дошкольного образовани</w:t>
                      </w:r>
                      <w:proofErr w:type="gramStart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я(</w:t>
                      </w:r>
                      <w:proofErr w:type="gramEnd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заключается между ДОУ и родителем (законным представителем)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Документы, подтверждающие наличие льгот в 2 экземплярах (если ребенок получает пенсию по инвалидности)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Заключение медицинской  комиссии о состоянии здоровья ребенка установленной формы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Копии паспортов родителей в 2 </w:t>
                      </w:r>
                      <w:proofErr w:type="gramStart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эк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Копия медицинского полиса и копия снился ребенка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Копия свидетельства о рождении ребенка в 2 эк. и копии свидетельств о рождении всех детей в семье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Медкарта ребенка (вместе со справкой с СЭС)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Реквизиты банковского счета (для осуществления перечислений компенсаций части родительской платы) (ОАО «</w:t>
                      </w:r>
                      <w:proofErr w:type="spellStart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Россельхозбанк</w:t>
                      </w:r>
                      <w:proofErr w:type="spellEnd"/>
                      <w:proofErr w:type="gramStart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)</w:t>
                      </w:r>
                      <w:proofErr w:type="gramEnd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в 2 экземплярах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Согласие на обработку биометрических и других персональных данных воспитанников и их родителей (законных представителей) (цифровой фотографии, цифрового изображения собственноручной подписи)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Справка о составе семьи в 2 эк.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>Справка с места работы родителей в 2эк.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</w:p>
                    <w:p w:rsidR="00EF5375" w:rsidRPr="00EF5375" w:rsidRDefault="00EF5375" w:rsidP="00EF537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опии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Снилсов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родителей</w:t>
                      </w:r>
                      <w:proofErr w:type="gramStart"/>
                      <w:r w:rsidRPr="00EF5375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;</w:t>
                      </w:r>
                      <w:proofErr w:type="gramEnd"/>
                    </w:p>
                    <w:p w:rsidR="00EF5375" w:rsidRDefault="00EF5375"/>
                  </w:txbxContent>
                </v:textbox>
              </v:shape>
            </w:pict>
          </mc:Fallback>
        </mc:AlternateContent>
      </w:r>
    </w:p>
    <w:p w:rsidR="006A13F9" w:rsidRPr="00EF5375" w:rsidRDefault="006A13F9">
      <w:pPr>
        <w:rPr>
          <w:rFonts w:ascii="Times New Roman" w:hAnsi="Times New Roman" w:cs="Times New Roman"/>
          <w:color w:val="FF0000"/>
          <w:sz w:val="24"/>
        </w:rPr>
      </w:pPr>
    </w:p>
    <w:p w:rsidR="006A13F9" w:rsidRPr="00EF5375" w:rsidRDefault="006A13F9">
      <w:pPr>
        <w:rPr>
          <w:rFonts w:ascii="Times New Roman" w:hAnsi="Times New Roman" w:cs="Times New Roman"/>
          <w:color w:val="FF0000"/>
          <w:sz w:val="20"/>
        </w:rPr>
      </w:pPr>
    </w:p>
    <w:p w:rsidR="006A13F9" w:rsidRPr="00EF5375" w:rsidRDefault="006A13F9">
      <w:pPr>
        <w:rPr>
          <w:rFonts w:ascii="Times New Roman" w:hAnsi="Times New Roman" w:cs="Times New Roman"/>
          <w:color w:val="FF0000"/>
          <w:sz w:val="20"/>
        </w:rPr>
      </w:pPr>
      <w:bookmarkStart w:id="0" w:name="_GoBack"/>
      <w:bookmarkEnd w:id="0"/>
    </w:p>
    <w:p w:rsidR="006A13F9" w:rsidRPr="00EF5375" w:rsidRDefault="006A13F9">
      <w:pPr>
        <w:rPr>
          <w:rFonts w:ascii="Times New Roman" w:hAnsi="Times New Roman" w:cs="Times New Roman"/>
          <w:sz w:val="20"/>
        </w:rPr>
      </w:pPr>
    </w:p>
    <w:sectPr w:rsidR="006A13F9" w:rsidRPr="00EF5375" w:rsidSect="00EF537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826F1"/>
    <w:multiLevelType w:val="hybridMultilevel"/>
    <w:tmpl w:val="56B6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D7"/>
    <w:rsid w:val="00010241"/>
    <w:rsid w:val="00012E2A"/>
    <w:rsid w:val="00054AA5"/>
    <w:rsid w:val="00056AEA"/>
    <w:rsid w:val="00150098"/>
    <w:rsid w:val="001D6836"/>
    <w:rsid w:val="00241315"/>
    <w:rsid w:val="003674AD"/>
    <w:rsid w:val="00457263"/>
    <w:rsid w:val="00495B99"/>
    <w:rsid w:val="005436D7"/>
    <w:rsid w:val="005F292A"/>
    <w:rsid w:val="006A13F9"/>
    <w:rsid w:val="00885896"/>
    <w:rsid w:val="00947B0A"/>
    <w:rsid w:val="009A6D04"/>
    <w:rsid w:val="00A25D61"/>
    <w:rsid w:val="00AA3053"/>
    <w:rsid w:val="00B33DEB"/>
    <w:rsid w:val="00C2510F"/>
    <w:rsid w:val="00CD0156"/>
    <w:rsid w:val="00EF5375"/>
    <w:rsid w:val="00F047F8"/>
    <w:rsid w:val="00F1194A"/>
    <w:rsid w:val="00FB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0F"/>
    <w:pPr>
      <w:ind w:left="720"/>
      <w:contextualSpacing/>
    </w:pPr>
  </w:style>
  <w:style w:type="table" w:styleId="a4">
    <w:name w:val="Table Grid"/>
    <w:basedOn w:val="a1"/>
    <w:uiPriority w:val="59"/>
    <w:rsid w:val="00A2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10F"/>
    <w:pPr>
      <w:ind w:left="720"/>
      <w:contextualSpacing/>
    </w:pPr>
  </w:style>
  <w:style w:type="table" w:styleId="a4">
    <w:name w:val="Table Grid"/>
    <w:basedOn w:val="a1"/>
    <w:uiPriority w:val="59"/>
    <w:rsid w:val="00A25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2018-12-06T09:23:00Z</cp:lastPrinted>
  <dcterms:created xsi:type="dcterms:W3CDTF">2018-12-05T05:03:00Z</dcterms:created>
  <dcterms:modified xsi:type="dcterms:W3CDTF">2018-12-10T06:55:00Z</dcterms:modified>
</cp:coreProperties>
</file>